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2" w:rsidRDefault="00744842" w:rsidP="00744842">
      <w:pPr>
        <w:spacing w:line="360" w:lineRule="auto"/>
        <w:jc w:val="center"/>
        <w:rPr>
          <w:rFonts w:eastAsia="Times New Roman" w:cs="Times New Roman"/>
          <w:b/>
          <w:bCs/>
          <w:caps/>
          <w:sz w:val="22"/>
          <w:szCs w:val="22"/>
          <w:lang w:eastAsia="en-US"/>
        </w:rPr>
      </w:pPr>
    </w:p>
    <w:p w:rsidR="00744842" w:rsidRPr="00D034B0" w:rsidRDefault="00744842" w:rsidP="00744842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 xml:space="preserve">lista rankingowa </w:t>
      </w:r>
      <w:r>
        <w:br/>
      </w: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 xml:space="preserve"> uczniów zakwalifikowanych do uczestnictwa w projekcie</w:t>
      </w:r>
      <w:r>
        <w:br/>
      </w:r>
      <w:r w:rsidRPr="4671FF6B">
        <w:rPr>
          <w:rFonts w:ascii="Arial" w:eastAsia="Times New Roman" w:hAnsi="Arial"/>
          <w:b/>
          <w:bCs/>
          <w:color w:val="000000" w:themeColor="text1"/>
        </w:rPr>
        <w:t>„Super Szkoły w Gminie Podegrodzie”</w:t>
      </w:r>
    </w:p>
    <w:p w:rsidR="00744842" w:rsidRDefault="00744842" w:rsidP="00744842">
      <w:pPr>
        <w:spacing w:line="360" w:lineRule="auto"/>
        <w:jc w:val="center"/>
        <w:rPr>
          <w:rFonts w:eastAsia="Times New Roman" w:cs="Times New Roman"/>
          <w:b/>
          <w:bCs/>
          <w:caps/>
          <w:sz w:val="22"/>
          <w:szCs w:val="22"/>
          <w:lang w:eastAsia="en-US"/>
        </w:rPr>
      </w:pP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744842" w:rsidRPr="00363DE8" w:rsidRDefault="00744842" w:rsidP="00363DE8">
      <w:pPr>
        <w:pStyle w:val="Akapitzlist"/>
        <w:numPr>
          <w:ilvl w:val="0"/>
          <w:numId w:val="2"/>
        </w:numPr>
        <w:spacing w:line="360" w:lineRule="auto"/>
        <w:jc w:val="center"/>
        <w:rPr>
          <w:rFonts w:eastAsia="Times New Roman" w:cs="Times New Roman"/>
          <w:b/>
          <w:bCs/>
          <w:color w:val="FF0000"/>
          <w:sz w:val="22"/>
          <w:szCs w:val="22"/>
          <w:lang w:eastAsia="en-US"/>
        </w:rPr>
      </w:pPr>
      <w:r w:rsidRPr="00363DE8">
        <w:rPr>
          <w:rFonts w:eastAsia="Times New Roman" w:cs="Times New Roman"/>
          <w:b/>
          <w:bCs/>
          <w:sz w:val="22"/>
          <w:szCs w:val="22"/>
          <w:lang w:eastAsia="en-US"/>
        </w:rPr>
        <w:t>Za</w:t>
      </w:r>
      <w:r w:rsidR="00363DE8" w:rsidRPr="00363DE8">
        <w:rPr>
          <w:rFonts w:eastAsia="Times New Roman" w:cs="Times New Roman"/>
          <w:b/>
          <w:bCs/>
          <w:sz w:val="22"/>
          <w:szCs w:val="22"/>
          <w:lang w:eastAsia="en-US"/>
        </w:rPr>
        <w:t>jęcia rozwijające</w:t>
      </w:r>
      <w:r w:rsidR="00363DE8">
        <w:rPr>
          <w:rFonts w:eastAsia="Times New Roman" w:cs="Times New Roman"/>
          <w:b/>
          <w:bCs/>
          <w:sz w:val="22"/>
          <w:szCs w:val="22"/>
          <w:lang w:eastAsia="en-US"/>
        </w:rPr>
        <w:t xml:space="preserve"> edukacja wczesnoszkolna</w:t>
      </w:r>
    </w:p>
    <w:p w:rsidR="00744842" w:rsidRPr="00D034B0" w:rsidRDefault="00744842" w:rsidP="00744842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744842" w:rsidRPr="00D034B0" w:rsidTr="007B113E">
        <w:tc>
          <w:tcPr>
            <w:tcW w:w="9322" w:type="dxa"/>
            <w:gridSpan w:val="4"/>
            <w:shd w:val="clear" w:color="auto" w:fill="E0E0E0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744842" w:rsidRPr="00D034B0" w:rsidTr="007B113E">
        <w:trPr>
          <w:trHeight w:val="541"/>
        </w:trPr>
        <w:tc>
          <w:tcPr>
            <w:tcW w:w="2235" w:type="dxa"/>
            <w:gridSpan w:val="2"/>
          </w:tcPr>
          <w:p w:rsidR="00744842" w:rsidRPr="00D034B0" w:rsidRDefault="00744842" w:rsidP="007B113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744842" w:rsidRPr="00D034B0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i</w:t>
            </w:r>
            <w:r w:rsidR="00363DE8">
              <w:rPr>
                <w:rFonts w:eastAsia="Times New Roman" w:cs="Times New Roman"/>
                <w:sz w:val="22"/>
                <w:szCs w:val="22"/>
                <w:lang w:eastAsia="en-US"/>
              </w:rPr>
              <w:t>m. Batalionów Chłopskich w Rogach</w:t>
            </w:r>
          </w:p>
        </w:tc>
      </w:tr>
      <w:tr w:rsidR="00744842" w:rsidRPr="00D034B0" w:rsidTr="007B113E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744842" w:rsidRDefault="00744842" w:rsidP="007B113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744842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744842" w:rsidRPr="00433615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744842" w:rsidRPr="00D034B0" w:rsidRDefault="00363DE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Rogi 53</w:t>
            </w:r>
          </w:p>
          <w:p w:rsidR="00744842" w:rsidRPr="00D034B0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744842" w:rsidRPr="00D034B0" w:rsidTr="007B113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744842" w:rsidRDefault="00363DE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15/ROG</w:t>
            </w:r>
            <w:r w:rsidR="00744842" w:rsidRPr="755A368C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Default="00363DE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744842" w:rsidRDefault="00363DE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14/ROG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Default="00363DE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744842" w:rsidRPr="00D034B0" w:rsidTr="007B113E">
        <w:tc>
          <w:tcPr>
            <w:tcW w:w="675" w:type="dxa"/>
            <w:vAlign w:val="center"/>
          </w:tcPr>
          <w:p w:rsidR="00744842" w:rsidRPr="00433615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744842" w:rsidRPr="00D034B0" w:rsidRDefault="00363DE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10/ROG</w:t>
            </w:r>
            <w:r w:rsidR="00744842" w:rsidRPr="7E959356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Pr="00D034B0" w:rsidRDefault="00363DE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744842" w:rsidRDefault="00363DE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9/ROG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Default="00363DE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744842" w:rsidRPr="00D034B0" w:rsidTr="007B113E">
        <w:tc>
          <w:tcPr>
            <w:tcW w:w="675" w:type="dxa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744842" w:rsidRPr="00D034B0" w:rsidRDefault="00363DE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11/ROG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Pr="00D034B0" w:rsidRDefault="00363DE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744842" w:rsidRPr="221B655D" w:rsidRDefault="00363DE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12/ROG</w:t>
            </w:r>
            <w:r w:rsidR="00744842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Pr="221B655D" w:rsidRDefault="00363DE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44842" w:rsidRPr="00D034B0" w:rsidTr="007B113E">
        <w:trPr>
          <w:trHeight w:val="70"/>
        </w:trPr>
        <w:tc>
          <w:tcPr>
            <w:tcW w:w="675" w:type="dxa"/>
            <w:vAlign w:val="center"/>
          </w:tcPr>
          <w:p w:rsidR="00744842" w:rsidRPr="00433615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744842" w:rsidRPr="00D034B0" w:rsidRDefault="00363DE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13/ROG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Pr="00D034B0" w:rsidRDefault="00363DE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744842" w:rsidRPr="00D034B0" w:rsidRDefault="00744842" w:rsidP="00744842">
      <w:pPr>
        <w:rPr>
          <w:rFonts w:eastAsia="Times New Roman" w:cs="Times New Roman"/>
          <w:sz w:val="22"/>
          <w:szCs w:val="22"/>
          <w:lang w:eastAsia="en-US"/>
        </w:rPr>
      </w:pPr>
    </w:p>
    <w:p w:rsidR="00744842" w:rsidRPr="00D034B0" w:rsidRDefault="00744842" w:rsidP="00744842">
      <w:pPr>
        <w:spacing w:line="360" w:lineRule="auto"/>
        <w:rPr>
          <w:rFonts w:eastAsia="Times New Roman" w:cs="Times New Roman"/>
          <w:sz w:val="22"/>
          <w:szCs w:val="22"/>
          <w:u w:val="single"/>
          <w:lang w:eastAsia="en-US"/>
        </w:rPr>
      </w:pPr>
      <w:r w:rsidRPr="00D034B0">
        <w:rPr>
          <w:rFonts w:eastAsia="Times New Roman" w:cs="Times New Roman"/>
          <w:sz w:val="22"/>
          <w:szCs w:val="22"/>
          <w:u w:val="single"/>
          <w:lang w:eastAsia="en-US"/>
        </w:rPr>
        <w:t>Podpisy Komisji Rekrutacyjnej:</w:t>
      </w:r>
    </w:p>
    <w:p w:rsidR="00744842" w:rsidRPr="00D034B0" w:rsidRDefault="00744842" w:rsidP="00744842">
      <w:pPr>
        <w:numPr>
          <w:ilvl w:val="0"/>
          <w:numId w:val="1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 xml:space="preserve">Przewodniczący Komisji 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744842" w:rsidRPr="00D034B0" w:rsidRDefault="00744842" w:rsidP="00744842">
      <w:pPr>
        <w:numPr>
          <w:ilvl w:val="0"/>
          <w:numId w:val="1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Zastępca Przewodniczącego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744842" w:rsidRPr="00D034B0" w:rsidRDefault="00744842" w:rsidP="00744842">
      <w:pPr>
        <w:numPr>
          <w:ilvl w:val="0"/>
          <w:numId w:val="1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Członek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744842" w:rsidRDefault="00744842" w:rsidP="00744842">
      <w:pPr>
        <w:spacing w:line="360" w:lineRule="auto"/>
        <w:ind w:left="4248" w:firstLine="708"/>
        <w:rPr>
          <w:rFonts w:eastAsia="Times New Roman" w:cs="Times New Roman"/>
          <w:sz w:val="22"/>
          <w:szCs w:val="22"/>
          <w:u w:val="single"/>
          <w:lang w:eastAsia="en-US"/>
        </w:rPr>
      </w:pPr>
      <w:r w:rsidRPr="4671FF6B">
        <w:rPr>
          <w:rFonts w:eastAsia="Times New Roman" w:cs="Times New Roman"/>
          <w:sz w:val="22"/>
          <w:szCs w:val="22"/>
          <w:u w:val="single"/>
          <w:lang w:eastAsia="en-US"/>
        </w:rPr>
        <w:t>Zatwierdził:</w:t>
      </w:r>
    </w:p>
    <w:p w:rsidR="00744842" w:rsidRPr="003138F5" w:rsidRDefault="00744842" w:rsidP="00744842">
      <w:pPr>
        <w:spacing w:line="360" w:lineRule="auto"/>
        <w:ind w:left="4248" w:firstLine="708"/>
        <w:rPr>
          <w:rFonts w:eastAsia="Times New Roman" w:cs="Times New Roman"/>
          <w:sz w:val="22"/>
          <w:szCs w:val="22"/>
          <w:u w:val="single"/>
          <w:lang w:eastAsia="en-US"/>
        </w:rPr>
      </w:pPr>
    </w:p>
    <w:p w:rsidR="00744842" w:rsidRDefault="00744842" w:rsidP="00744842">
      <w:pPr>
        <w:ind w:left="4956"/>
        <w:rPr>
          <w:rFonts w:eastAsia="Times New Roman" w:cs="Times New Roman"/>
          <w:sz w:val="22"/>
          <w:szCs w:val="22"/>
          <w:lang w:eastAsia="en-US"/>
        </w:rPr>
      </w:pPr>
      <w:r w:rsidRPr="4671FF6B">
        <w:rPr>
          <w:rFonts w:eastAsia="Times New Roman" w:cs="Times New Roman"/>
          <w:sz w:val="22"/>
          <w:szCs w:val="22"/>
          <w:lang w:eastAsia="en-US"/>
        </w:rPr>
        <w:t>……………………………………………………………...</w:t>
      </w:r>
    </w:p>
    <w:p w:rsidR="00744842" w:rsidRDefault="00744842" w:rsidP="00744842">
      <w:pPr>
        <w:ind w:left="5812"/>
      </w:pPr>
      <w:r w:rsidRPr="4671FF6B">
        <w:rPr>
          <w:sz w:val="14"/>
          <w:szCs w:val="14"/>
        </w:rPr>
        <w:t>(data i podpis Dyrektora Szkoły)</w:t>
      </w:r>
    </w:p>
    <w:p w:rsidR="00744842" w:rsidRPr="00D034B0" w:rsidRDefault="00744842" w:rsidP="00744842">
      <w:pPr>
        <w:ind w:left="4956"/>
        <w:rPr>
          <w:rFonts w:eastAsia="Times New Roman" w:cs="Times New Roman"/>
          <w:sz w:val="22"/>
          <w:szCs w:val="22"/>
          <w:lang w:eastAsia="en-US"/>
        </w:rPr>
      </w:pPr>
    </w:p>
    <w:p w:rsidR="00744842" w:rsidRDefault="00744842" w:rsidP="00744842"/>
    <w:p w:rsidR="00744842" w:rsidRDefault="00744842" w:rsidP="00744842"/>
    <w:p w:rsidR="00744842" w:rsidRDefault="00744842" w:rsidP="00744842"/>
    <w:p w:rsidR="00744842" w:rsidRDefault="00744842" w:rsidP="00744842"/>
    <w:p w:rsidR="00807083" w:rsidRDefault="00807083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 w:rsidP="00744842">
      <w:pPr>
        <w:spacing w:line="360" w:lineRule="auto"/>
        <w:jc w:val="center"/>
        <w:rPr>
          <w:rFonts w:eastAsia="Times New Roman" w:cs="Times New Roman"/>
          <w:b/>
          <w:bCs/>
          <w:caps/>
          <w:sz w:val="22"/>
          <w:szCs w:val="22"/>
          <w:lang w:eastAsia="en-US"/>
        </w:rPr>
      </w:pPr>
    </w:p>
    <w:p w:rsidR="00744842" w:rsidRPr="00D034B0" w:rsidRDefault="00744842" w:rsidP="00744842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 xml:space="preserve">lista rankingowa </w:t>
      </w:r>
      <w:r>
        <w:br/>
      </w: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 xml:space="preserve"> uczniów zakwalifikowanych do uczestnictwa w projekcie</w:t>
      </w:r>
      <w:r>
        <w:br/>
      </w:r>
      <w:r w:rsidRPr="4671FF6B">
        <w:rPr>
          <w:rFonts w:ascii="Arial" w:eastAsia="Times New Roman" w:hAnsi="Arial"/>
          <w:b/>
          <w:bCs/>
          <w:color w:val="000000" w:themeColor="text1"/>
        </w:rPr>
        <w:t>„Super Szkoły w Gminie Podegrodzie”</w:t>
      </w:r>
    </w:p>
    <w:p w:rsidR="00744842" w:rsidRDefault="00744842" w:rsidP="00744842">
      <w:pPr>
        <w:spacing w:line="360" w:lineRule="auto"/>
        <w:jc w:val="center"/>
        <w:rPr>
          <w:rFonts w:eastAsia="Times New Roman" w:cs="Times New Roman"/>
          <w:b/>
          <w:bCs/>
          <w:caps/>
          <w:sz w:val="22"/>
          <w:szCs w:val="22"/>
          <w:lang w:eastAsia="en-US"/>
        </w:rPr>
      </w:pP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744842" w:rsidRPr="00DF30AE" w:rsidRDefault="00595EA1" w:rsidP="00DF30AE">
      <w:pPr>
        <w:pStyle w:val="Akapitzlist"/>
        <w:numPr>
          <w:ilvl w:val="0"/>
          <w:numId w:val="2"/>
        </w:numPr>
        <w:spacing w:line="360" w:lineRule="auto"/>
        <w:jc w:val="center"/>
        <w:rPr>
          <w:rFonts w:eastAsia="Times New Roman" w:cs="Times New Roman"/>
          <w:b/>
          <w:bCs/>
          <w:color w:val="FF0000"/>
          <w:sz w:val="22"/>
          <w:szCs w:val="22"/>
          <w:lang w:eastAsia="en-US"/>
        </w:rPr>
      </w:pPr>
      <w:bookmarkStart w:id="0" w:name="_GoBack"/>
      <w:bookmarkEnd w:id="0"/>
      <w:r w:rsidRPr="00DF30AE">
        <w:rPr>
          <w:rFonts w:eastAsia="Times New Roman" w:cs="Times New Roman"/>
          <w:b/>
          <w:bCs/>
          <w:sz w:val="22"/>
          <w:szCs w:val="22"/>
          <w:lang w:eastAsia="en-US"/>
        </w:rPr>
        <w:t>Zajęcia dydaktyczno-wyrównawcze-edukacja wczesnoszkolna</w:t>
      </w:r>
    </w:p>
    <w:p w:rsidR="00744842" w:rsidRPr="00D034B0" w:rsidRDefault="00744842" w:rsidP="00744842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744842" w:rsidRPr="00D034B0" w:rsidTr="007B113E">
        <w:tc>
          <w:tcPr>
            <w:tcW w:w="9322" w:type="dxa"/>
            <w:gridSpan w:val="4"/>
            <w:shd w:val="clear" w:color="auto" w:fill="E0E0E0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744842" w:rsidRPr="00D034B0" w:rsidTr="007B113E">
        <w:trPr>
          <w:trHeight w:val="541"/>
        </w:trPr>
        <w:tc>
          <w:tcPr>
            <w:tcW w:w="2235" w:type="dxa"/>
            <w:gridSpan w:val="2"/>
          </w:tcPr>
          <w:p w:rsidR="00744842" w:rsidRPr="00D034B0" w:rsidRDefault="00744842" w:rsidP="007B113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744842" w:rsidRPr="00D034B0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i</w:t>
            </w:r>
            <w:r w:rsidR="00595EA1">
              <w:rPr>
                <w:rFonts w:eastAsia="Times New Roman" w:cs="Times New Roman"/>
                <w:sz w:val="22"/>
                <w:szCs w:val="22"/>
                <w:lang w:eastAsia="en-US"/>
              </w:rPr>
              <w:t>m. Batalionów Chłopskich</w:t>
            </w:r>
          </w:p>
        </w:tc>
      </w:tr>
      <w:tr w:rsidR="00744842" w:rsidRPr="00D034B0" w:rsidTr="007B113E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744842" w:rsidRDefault="00744842" w:rsidP="007B113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744842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744842" w:rsidRPr="00433615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744842" w:rsidRPr="00D034B0" w:rsidRDefault="00595EA1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Rogi 53</w:t>
            </w:r>
          </w:p>
          <w:p w:rsidR="00744842" w:rsidRPr="00D034B0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744842" w:rsidRPr="00D034B0" w:rsidTr="007B113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744842" w:rsidRDefault="00595EA1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4/ROG</w:t>
            </w:r>
            <w:r w:rsidR="00744842" w:rsidRPr="755A368C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755A368C"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744842" w:rsidRDefault="00595EA1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Default="00595EA1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44842" w:rsidRPr="00D034B0" w:rsidTr="007B113E">
        <w:tc>
          <w:tcPr>
            <w:tcW w:w="675" w:type="dxa"/>
            <w:vAlign w:val="center"/>
          </w:tcPr>
          <w:p w:rsidR="00744842" w:rsidRPr="00433615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744842" w:rsidRPr="00D034B0" w:rsidRDefault="00595EA1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2/ROG</w:t>
            </w:r>
            <w:r w:rsidR="00744842" w:rsidRPr="7E959356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Pr="00D034B0" w:rsidRDefault="00595EA1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744842" w:rsidRDefault="00595EA1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Default="00D60715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44842" w:rsidRPr="00D034B0" w:rsidTr="007B113E">
        <w:tc>
          <w:tcPr>
            <w:tcW w:w="675" w:type="dxa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744842" w:rsidRPr="00D034B0" w:rsidRDefault="00D60715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Pr="00D034B0" w:rsidRDefault="00D60715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744842" w:rsidRPr="221B655D" w:rsidRDefault="00D60715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6/ROG</w:t>
            </w:r>
            <w:r w:rsidR="00744842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Pr="221B655D" w:rsidRDefault="00D60715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44842" w:rsidRPr="00D034B0" w:rsidTr="00D60715">
        <w:trPr>
          <w:trHeight w:val="296"/>
        </w:trPr>
        <w:tc>
          <w:tcPr>
            <w:tcW w:w="675" w:type="dxa"/>
            <w:vAlign w:val="center"/>
          </w:tcPr>
          <w:p w:rsidR="00D60715" w:rsidRPr="00433615" w:rsidRDefault="00D60715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744842" w:rsidRPr="00D034B0" w:rsidRDefault="00D60715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D60715" w:rsidRPr="00D034B0" w:rsidRDefault="00D60715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D60715" w:rsidRPr="00D034B0" w:rsidTr="00D60715">
        <w:trPr>
          <w:trHeight w:val="222"/>
        </w:trPr>
        <w:tc>
          <w:tcPr>
            <w:tcW w:w="675" w:type="dxa"/>
            <w:vAlign w:val="center"/>
          </w:tcPr>
          <w:p w:rsidR="00D60715" w:rsidRDefault="00D60715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D60715" w:rsidRDefault="00D60715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8/ROG/U/2020</w:t>
            </w:r>
          </w:p>
        </w:tc>
        <w:tc>
          <w:tcPr>
            <w:tcW w:w="4111" w:type="dxa"/>
            <w:vAlign w:val="center"/>
          </w:tcPr>
          <w:p w:rsidR="00D60715" w:rsidRDefault="002469E1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D60715" w:rsidRPr="00D034B0" w:rsidTr="007B113E">
        <w:trPr>
          <w:trHeight w:val="300"/>
        </w:trPr>
        <w:tc>
          <w:tcPr>
            <w:tcW w:w="675" w:type="dxa"/>
            <w:vAlign w:val="center"/>
          </w:tcPr>
          <w:p w:rsidR="00D60715" w:rsidRDefault="00D60715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D60715" w:rsidRDefault="00D60715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60715" w:rsidRDefault="00D60715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44842" w:rsidRPr="00D034B0" w:rsidRDefault="00744842" w:rsidP="00744842">
      <w:pPr>
        <w:rPr>
          <w:rFonts w:eastAsia="Times New Roman" w:cs="Times New Roman"/>
          <w:sz w:val="22"/>
          <w:szCs w:val="22"/>
          <w:lang w:eastAsia="en-US"/>
        </w:rPr>
      </w:pPr>
    </w:p>
    <w:p w:rsidR="00744842" w:rsidRDefault="00744842"/>
    <w:sectPr w:rsidR="00744842" w:rsidSect="008070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D3" w:rsidRDefault="00FB64D3" w:rsidP="00744842">
      <w:r>
        <w:separator/>
      </w:r>
    </w:p>
  </w:endnote>
  <w:endnote w:type="continuationSeparator" w:id="0">
    <w:p w:rsidR="00FB64D3" w:rsidRDefault="00FB64D3" w:rsidP="0074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D3" w:rsidRDefault="00FB64D3" w:rsidP="00744842">
      <w:r>
        <w:separator/>
      </w:r>
    </w:p>
  </w:footnote>
  <w:footnote w:type="continuationSeparator" w:id="0">
    <w:p w:rsidR="00FB64D3" w:rsidRDefault="00FB64D3" w:rsidP="0074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42" w:rsidRDefault="0074484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-411480</wp:posOffset>
          </wp:positionV>
          <wp:extent cx="6172200" cy="901700"/>
          <wp:effectExtent l="1905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A3EA7"/>
    <w:multiLevelType w:val="hybridMultilevel"/>
    <w:tmpl w:val="2E76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2"/>
    <w:rsid w:val="002469E1"/>
    <w:rsid w:val="00363DE8"/>
    <w:rsid w:val="004A6195"/>
    <w:rsid w:val="00595EA1"/>
    <w:rsid w:val="00712047"/>
    <w:rsid w:val="00744842"/>
    <w:rsid w:val="00807083"/>
    <w:rsid w:val="0092480B"/>
    <w:rsid w:val="00D60715"/>
    <w:rsid w:val="00DF30AE"/>
    <w:rsid w:val="00F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84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842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84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842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Bochenek</dc:creator>
  <cp:lastModifiedBy>Edyta Poparda</cp:lastModifiedBy>
  <cp:revision>5</cp:revision>
  <dcterms:created xsi:type="dcterms:W3CDTF">2020-09-03T15:49:00Z</dcterms:created>
  <dcterms:modified xsi:type="dcterms:W3CDTF">2020-09-05T02:44:00Z</dcterms:modified>
</cp:coreProperties>
</file>